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7B7" w:rsidRDefault="00E437B7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r w:rsidR="00E114DC">
        <w:rPr>
          <w:rFonts w:ascii="Times New Roman" w:hAnsi="Times New Roman" w:cs="Times New Roman"/>
          <w:snapToGrid w:val="0"/>
          <w:sz w:val="24"/>
          <w:szCs w:val="24"/>
        </w:rPr>
        <w:t>Лесного сельского 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 «О бюджете </w:t>
      </w:r>
      <w:r w:rsidR="00E114DC">
        <w:rPr>
          <w:rFonts w:ascii="Times New Roman" w:hAnsi="Times New Roman" w:cs="Times New Roman"/>
          <w:snapToGrid w:val="0"/>
          <w:sz w:val="24"/>
          <w:szCs w:val="24"/>
        </w:rPr>
        <w:t>Лесного сельского 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на 201</w:t>
      </w:r>
      <w:r w:rsidR="00D1635F">
        <w:rPr>
          <w:rFonts w:ascii="Times New Roman" w:hAnsi="Times New Roman" w:cs="Times New Roman"/>
          <w:sz w:val="24"/>
          <w:szCs w:val="24"/>
        </w:rPr>
        <w:t>8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и 20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2E519D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E519D" w:rsidRPr="002E519D" w:rsidRDefault="002E519D" w:rsidP="00D36DE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от   «</w:t>
      </w:r>
      <w:r w:rsidR="00D1635F">
        <w:rPr>
          <w:rFonts w:ascii="Times New Roman" w:hAnsi="Times New Roman" w:cs="Times New Roman"/>
          <w:sz w:val="24"/>
          <w:szCs w:val="24"/>
        </w:rPr>
        <w:t xml:space="preserve"> </w:t>
      </w:r>
      <w:r w:rsidR="0099603E">
        <w:rPr>
          <w:rFonts w:ascii="Times New Roman" w:hAnsi="Times New Roman" w:cs="Times New Roman"/>
          <w:sz w:val="24"/>
          <w:szCs w:val="24"/>
        </w:rPr>
        <w:t>20</w:t>
      </w:r>
      <w:r w:rsidR="00D1635F">
        <w:rPr>
          <w:rFonts w:ascii="Times New Roman" w:hAnsi="Times New Roman" w:cs="Times New Roman"/>
          <w:sz w:val="24"/>
          <w:szCs w:val="24"/>
        </w:rPr>
        <w:t xml:space="preserve"> </w:t>
      </w:r>
      <w:r w:rsidRPr="002E519D">
        <w:rPr>
          <w:rFonts w:ascii="Times New Roman" w:hAnsi="Times New Roman" w:cs="Times New Roman"/>
          <w:sz w:val="24"/>
          <w:szCs w:val="24"/>
        </w:rPr>
        <w:t xml:space="preserve">»  </w:t>
      </w:r>
      <w:r w:rsidR="004E7D84">
        <w:rPr>
          <w:rFonts w:ascii="Times New Roman" w:hAnsi="Times New Roman" w:cs="Times New Roman"/>
          <w:sz w:val="24"/>
          <w:szCs w:val="24"/>
        </w:rPr>
        <w:t>декабря</w:t>
      </w:r>
      <w:r w:rsidR="00847909">
        <w:rPr>
          <w:rFonts w:ascii="Times New Roman" w:hAnsi="Times New Roman" w:cs="Times New Roman"/>
          <w:sz w:val="24"/>
          <w:szCs w:val="24"/>
        </w:rPr>
        <w:t xml:space="preserve">    </w:t>
      </w:r>
      <w:r w:rsidRPr="002E519D">
        <w:rPr>
          <w:rFonts w:ascii="Times New Roman" w:hAnsi="Times New Roman" w:cs="Times New Roman"/>
          <w:sz w:val="24"/>
          <w:szCs w:val="24"/>
        </w:rPr>
        <w:t xml:space="preserve">  201</w:t>
      </w:r>
      <w:r w:rsidR="00D1635F">
        <w:rPr>
          <w:rFonts w:ascii="Times New Roman" w:hAnsi="Times New Roman" w:cs="Times New Roman"/>
          <w:sz w:val="24"/>
          <w:szCs w:val="24"/>
        </w:rPr>
        <w:t>7</w:t>
      </w:r>
      <w:r w:rsidRPr="002E519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B50B2E">
        <w:rPr>
          <w:rFonts w:ascii="Times New Roman" w:hAnsi="Times New Roman" w:cs="Times New Roman"/>
          <w:sz w:val="24"/>
          <w:szCs w:val="24"/>
        </w:rPr>
        <w:t xml:space="preserve">  </w:t>
      </w:r>
      <w:r w:rsidR="004E7D84">
        <w:rPr>
          <w:rFonts w:ascii="Times New Roman" w:hAnsi="Times New Roman" w:cs="Times New Roman"/>
          <w:sz w:val="24"/>
          <w:szCs w:val="24"/>
        </w:rPr>
        <w:t xml:space="preserve">    </w:t>
      </w:r>
      <w:bookmarkStart w:id="0" w:name="_GoBack"/>
      <w:bookmarkEnd w:id="0"/>
      <w:r w:rsidRPr="002E519D">
        <w:rPr>
          <w:rFonts w:ascii="Times New Roman" w:hAnsi="Times New Roman" w:cs="Times New Roman"/>
          <w:sz w:val="24"/>
          <w:szCs w:val="24"/>
        </w:rPr>
        <w:t xml:space="preserve">№ </w:t>
      </w:r>
      <w:r w:rsidR="0099603E">
        <w:rPr>
          <w:rFonts w:ascii="Times New Roman" w:hAnsi="Times New Roman" w:cs="Times New Roman"/>
          <w:sz w:val="24"/>
          <w:szCs w:val="24"/>
        </w:rPr>
        <w:t>56</w:t>
      </w:r>
    </w:p>
    <w:p w:rsidR="00A22083" w:rsidRPr="002E519D" w:rsidRDefault="00A22083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761" w:rsidRPr="005049A0" w:rsidRDefault="00216761" w:rsidP="00216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216761" w:rsidRDefault="00216761" w:rsidP="002167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доходов бюджет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E114DC">
        <w:rPr>
          <w:rFonts w:ascii="Times New Roman" w:hAnsi="Times New Roman" w:cs="Times New Roman"/>
          <w:b/>
          <w:snapToGrid w:val="0"/>
          <w:sz w:val="27"/>
          <w:szCs w:val="27"/>
        </w:rPr>
        <w:t>Лесного сельского поселения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201</w:t>
      </w:r>
      <w:r w:rsidR="00D1635F">
        <w:rPr>
          <w:rFonts w:ascii="Times New Roman" w:hAnsi="Times New Roman" w:cs="Times New Roman"/>
          <w:b/>
          <w:snapToGrid w:val="0"/>
          <w:sz w:val="27"/>
          <w:szCs w:val="27"/>
        </w:rPr>
        <w:t>8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            </w:t>
      </w:r>
      <w:r w:rsidR="00E114DC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      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9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20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20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годов</w:t>
      </w:r>
    </w:p>
    <w:p w:rsidR="00E437B7" w:rsidRPr="008967A9" w:rsidRDefault="00E437B7" w:rsidP="00D36DE5">
      <w:pPr>
        <w:spacing w:after="0" w:line="240" w:lineRule="auto"/>
        <w:ind w:right="140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="0024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</w:tr>
    </w:tbl>
    <w:p w:rsidR="00E437B7" w:rsidRPr="00B1450A" w:rsidRDefault="00E437B7" w:rsidP="00D36DE5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5"/>
        <w:gridCol w:w="1276"/>
      </w:tblGrid>
      <w:tr w:rsidR="00E437B7" w:rsidRPr="001F0B46" w:rsidTr="000D466F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0"/>
        </w:trPr>
        <w:tc>
          <w:tcPr>
            <w:tcW w:w="8505" w:type="dxa"/>
          </w:tcPr>
          <w:p w:rsidR="00E437B7" w:rsidRPr="001F0B46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Pr="00AD113D" w:rsidRDefault="00E437B7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324770">
        <w:tblPrEx>
          <w:tblCellMar>
            <w:left w:w="70" w:type="dxa"/>
            <w:right w:w="70" w:type="dxa"/>
          </w:tblCellMar>
        </w:tblPrEx>
        <w:trPr>
          <w:cantSplit/>
          <w:trHeight w:val="692"/>
        </w:trPr>
        <w:tc>
          <w:tcPr>
            <w:tcW w:w="8505" w:type="dxa"/>
            <w:vAlign w:val="center"/>
          </w:tcPr>
          <w:p w:rsidR="00E3423D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C1700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4"/>
        </w:trPr>
        <w:tc>
          <w:tcPr>
            <w:tcW w:w="8505" w:type="dxa"/>
            <w:vAlign w:val="center"/>
          </w:tcPr>
          <w:p w:rsidR="006C1700" w:rsidRPr="006C1700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6C1700" w:rsidRDefault="006C1700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1700" w:rsidRPr="001F0B46" w:rsidTr="006C1700">
        <w:tblPrEx>
          <w:tblCellMar>
            <w:left w:w="70" w:type="dxa"/>
            <w:right w:w="70" w:type="dxa"/>
          </w:tblCellMar>
        </w:tblPrEx>
        <w:trPr>
          <w:cantSplit/>
          <w:trHeight w:val="688"/>
        </w:trPr>
        <w:tc>
          <w:tcPr>
            <w:tcW w:w="8505" w:type="dxa"/>
            <w:vAlign w:val="center"/>
          </w:tcPr>
          <w:p w:rsidR="006C1700" w:rsidRPr="0025159D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276" w:type="dxa"/>
          </w:tcPr>
          <w:p w:rsidR="006C1700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0D466F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оказания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информационных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услуг органами местного самоуправления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поселений, казенными учреждениями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 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средств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91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Pr="001F0B46" w:rsidRDefault="00E3423D" w:rsidP="00D36DE5">
            <w:pPr>
              <w:pStyle w:val="ConsPlusCell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компенсации затрат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3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страховых случаев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BB16AF" w:rsidRDefault="00BB16AF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7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В части прочих неналоговых доходов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0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pStyle w:val="a7"/>
              <w:spacing w:line="240" w:lineRule="auto"/>
              <w:jc w:val="center"/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4258DC">
        <w:tblPrEx>
          <w:tblCellMar>
            <w:left w:w="70" w:type="dxa"/>
            <w:right w:w="70" w:type="dxa"/>
          </w:tblCellMar>
        </w:tblPrEx>
        <w:trPr>
          <w:cantSplit/>
          <w:trHeight w:val="351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C93BBE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BB16AF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6AF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D21DD5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7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7B2D3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перечислений 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а также сумм процентов за несвоевременное осуществл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ение такого возврата и процентов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8E2168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поселений (в бюджеты поселений)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а также сумм процентов за несвоевременное осуществление такого возврата и процентов,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D36DE5">
      <w:pPr>
        <w:pStyle w:val="a3"/>
        <w:jc w:val="center"/>
        <w:rPr>
          <w:sz w:val="24"/>
        </w:rPr>
      </w:pPr>
    </w:p>
    <w:sectPr w:rsidR="00E437B7" w:rsidRPr="00B17AF7" w:rsidSect="00E14558">
      <w:pgSz w:w="11906" w:h="16838"/>
      <w:pgMar w:top="425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12D2C"/>
    <w:multiLevelType w:val="hybridMultilevel"/>
    <w:tmpl w:val="410E3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37B7"/>
    <w:rsid w:val="00034384"/>
    <w:rsid w:val="00071BBF"/>
    <w:rsid w:val="000850FF"/>
    <w:rsid w:val="000D466F"/>
    <w:rsid w:val="000E76FD"/>
    <w:rsid w:val="00102871"/>
    <w:rsid w:val="00147FBF"/>
    <w:rsid w:val="001703AD"/>
    <w:rsid w:val="0018778F"/>
    <w:rsid w:val="001B01C8"/>
    <w:rsid w:val="00203DE7"/>
    <w:rsid w:val="0020423F"/>
    <w:rsid w:val="00216761"/>
    <w:rsid w:val="0024245D"/>
    <w:rsid w:val="0025588C"/>
    <w:rsid w:val="002643C1"/>
    <w:rsid w:val="002836F8"/>
    <w:rsid w:val="002E2E87"/>
    <w:rsid w:val="002E519D"/>
    <w:rsid w:val="00324770"/>
    <w:rsid w:val="003D581D"/>
    <w:rsid w:val="004258DC"/>
    <w:rsid w:val="00435F24"/>
    <w:rsid w:val="004E4D68"/>
    <w:rsid w:val="004E7D84"/>
    <w:rsid w:val="005049A0"/>
    <w:rsid w:val="00597BEB"/>
    <w:rsid w:val="005B160F"/>
    <w:rsid w:val="0060462B"/>
    <w:rsid w:val="006A5F9D"/>
    <w:rsid w:val="006C1700"/>
    <w:rsid w:val="00705804"/>
    <w:rsid w:val="00706081"/>
    <w:rsid w:val="0078044E"/>
    <w:rsid w:val="007B2D35"/>
    <w:rsid w:val="007F7EB2"/>
    <w:rsid w:val="008124CF"/>
    <w:rsid w:val="00825031"/>
    <w:rsid w:val="00847909"/>
    <w:rsid w:val="008C7575"/>
    <w:rsid w:val="008D7F68"/>
    <w:rsid w:val="008E2168"/>
    <w:rsid w:val="008F5275"/>
    <w:rsid w:val="009769FC"/>
    <w:rsid w:val="00984B1F"/>
    <w:rsid w:val="0099603E"/>
    <w:rsid w:val="009D609F"/>
    <w:rsid w:val="00A0086B"/>
    <w:rsid w:val="00A06985"/>
    <w:rsid w:val="00A22083"/>
    <w:rsid w:val="00A8039D"/>
    <w:rsid w:val="00B50B2E"/>
    <w:rsid w:val="00B65787"/>
    <w:rsid w:val="00B80E0C"/>
    <w:rsid w:val="00BB16AF"/>
    <w:rsid w:val="00C212A4"/>
    <w:rsid w:val="00C75B44"/>
    <w:rsid w:val="00CB5512"/>
    <w:rsid w:val="00D1635F"/>
    <w:rsid w:val="00D3682C"/>
    <w:rsid w:val="00D36DE5"/>
    <w:rsid w:val="00D477A2"/>
    <w:rsid w:val="00D62346"/>
    <w:rsid w:val="00D755CB"/>
    <w:rsid w:val="00D914F8"/>
    <w:rsid w:val="00DE0E18"/>
    <w:rsid w:val="00DF54A8"/>
    <w:rsid w:val="00E114DC"/>
    <w:rsid w:val="00E14558"/>
    <w:rsid w:val="00E3423D"/>
    <w:rsid w:val="00E437B7"/>
    <w:rsid w:val="00ED2450"/>
    <w:rsid w:val="00EF256F"/>
    <w:rsid w:val="00F0313E"/>
    <w:rsid w:val="00F4268A"/>
    <w:rsid w:val="00F51652"/>
    <w:rsid w:val="00F71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7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6F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B2D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54DC5A1-584D-4033-879A-60E3350F0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budgetnik9</cp:lastModifiedBy>
  <cp:revision>51</cp:revision>
  <cp:lastPrinted>2017-12-21T05:40:00Z</cp:lastPrinted>
  <dcterms:created xsi:type="dcterms:W3CDTF">2011-11-14T02:45:00Z</dcterms:created>
  <dcterms:modified xsi:type="dcterms:W3CDTF">2018-02-14T09:04:00Z</dcterms:modified>
</cp:coreProperties>
</file>